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262"/>
        <w:gridCol w:w="2790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57" w:hRule="atLeast"/>
        </w:trPr>
        <w:tc>
          <w:tcPr>
            <w:tcW w:w="9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5" w:firstLineChars="400"/>
              <w:jc w:val="both"/>
              <w:textAlignment w:val="center"/>
              <w:rPr>
                <w:rFonts w:hint="eastAsia" w:eastAsia="宋体" w:cs="Times New Roman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宋体" w:cs="Times New Roman"/>
                <w:lang w:val="en-US" w:eastAsia="zh-CN"/>
              </w:rPr>
              <w:t>市</w:t>
            </w:r>
            <w:r>
              <w:rPr>
                <w:rFonts w:hint="default" w:eastAsia="宋体" w:cs="Times New Roman"/>
                <w:lang w:val="en-US" w:eastAsia="zh-CN"/>
              </w:rPr>
              <w:t>本级202</w:t>
            </w:r>
            <w:r>
              <w:rPr>
                <w:rFonts w:hint="eastAsia" w:cs="Times New Roman"/>
                <w:lang w:val="en-US" w:eastAsia="zh-CN"/>
              </w:rPr>
              <w:t>3</w:t>
            </w:r>
            <w:r>
              <w:rPr>
                <w:rFonts w:hint="default" w:eastAsia="宋体" w:cs="Times New Roman"/>
                <w:lang w:val="en-US" w:eastAsia="zh-CN"/>
              </w:rPr>
              <w:t>年</w:t>
            </w:r>
            <w:r>
              <w:rPr>
                <w:rFonts w:hint="eastAsia" w:eastAsia="宋体" w:cs="Times New Roman"/>
                <w:lang w:val="en-US" w:eastAsia="zh-CN"/>
              </w:rPr>
              <w:t>第</w:t>
            </w:r>
            <w:r>
              <w:rPr>
                <w:rFonts w:hint="eastAsia" w:cs="Times New Roman"/>
                <w:lang w:val="en-US" w:eastAsia="zh-CN"/>
              </w:rPr>
              <w:t>六</w:t>
            </w:r>
            <w:r>
              <w:rPr>
                <w:rFonts w:hint="eastAsia" w:eastAsia="宋体" w:cs="Times New Roman"/>
                <w:lang w:val="en-US" w:eastAsia="zh-CN"/>
              </w:rPr>
              <w:t>批</w:t>
            </w:r>
            <w:r>
              <w:rPr>
                <w:rFonts w:hint="default" w:eastAsia="宋体" w:cs="Times New Roman"/>
                <w:lang w:val="en-US" w:eastAsia="zh-CN"/>
              </w:rPr>
              <w:t>稳岗返还</w:t>
            </w:r>
            <w:r>
              <w:rPr>
                <w:rFonts w:hint="eastAsia" w:eastAsia="宋体" w:cs="Times New Roman"/>
                <w:lang w:val="en-US" w:eastAsia="zh-CN"/>
              </w:rPr>
              <w:t>单位及资金</w:t>
            </w:r>
            <w:r>
              <w:rPr>
                <w:rFonts w:hint="default" w:eastAsia="宋体" w:cs="Times New Roman"/>
                <w:lang w:val="en-US" w:eastAsia="zh-CN"/>
              </w:rPr>
              <w:t>公示表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返还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巴中兴城物业管理有限公司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20785.52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巴中市交投商贸有限公司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1343.23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锦泰财产保险股份有限公司巴中中心支公司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4806.58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四川南炬春建设工程有限公司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495.79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四川聚成企业服务有限公司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巴中嘉合物业管理有限公司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5088.21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四川立信通贸易有限公司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7693.14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巴中市经济技术开发区丽车行汽车修理厂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687.96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四川中坚建设工程有限公司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2124.9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四川新道建设工程有限公司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243.79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四川航迈工程项目咨询有限公司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1657.17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巴中亿恒商贸有限公司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934.53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四川巴中得天房地产开发有限责任公司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巴中市升达电梯有限公司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6857.24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巴中市中威房地产开发有限公司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8118.12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巴中市旭日汽车销售服务有限公司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5944.3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巴中市恒创医疗器械有限公司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487.58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四川恒博康瑞贸易有限公司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281.11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巴中市丽车行汽车销售服务有限公司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四川省兴文印天实业有限公司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长城华西银行股份有限公司巴中分行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20642.58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四川金贝儿食品有限责任公司巴中分公司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2933.46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巴中市正宏暖通设备工程有限公司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巴中市大中舒适家暖通设备有限公司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942.07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spacing w:val="-1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B57DF"/>
    <w:multiLevelType w:val="multilevel"/>
    <w:tmpl w:val="479B57DF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宋体" w:eastAsia="宋体"/>
        <w:b/>
        <w:i w:val="0"/>
        <w:sz w:val="32"/>
      </w:rPr>
    </w:lvl>
    <w:lvl w:ilvl="1" w:tentative="0">
      <w:start w:val="1"/>
      <w:numFmt w:val="decimal"/>
      <w:suff w:val="nothing"/>
      <w:lvlText w:val=""/>
      <w:lvlJc w:val="left"/>
      <w:pPr>
        <w:ind w:left="0" w:firstLine="0"/>
      </w:pPr>
    </w:lvl>
    <w:lvl w:ilvl="2" w:tentative="0">
      <w:start w:val="1"/>
      <w:numFmt w:val="decimal"/>
      <w:suff w:val="nothing"/>
      <w:lvlText w:val=""/>
      <w:lvlJc w:val="left"/>
      <w:pPr>
        <w:ind w:left="0" w:firstLine="0"/>
      </w:pPr>
    </w:lvl>
    <w:lvl w:ilvl="3" w:tentative="0">
      <w:start w:val="1"/>
      <w:numFmt w:val="decimal"/>
      <w:pStyle w:val="9"/>
      <w:suff w:val="nothing"/>
      <w:lvlText w:val=""/>
      <w:lvlJc w:val="left"/>
      <w:pPr>
        <w:ind w:left="0" w:firstLine="0"/>
      </w:pPr>
    </w:lvl>
    <w:lvl w:ilvl="4" w:tentative="0">
      <w:start w:val="1"/>
      <w:numFmt w:val="decimal"/>
      <w:suff w:val="nothing"/>
      <w:lvlText w:val=""/>
      <w:lvlJc w:val="left"/>
      <w:pPr>
        <w:ind w:left="0" w:firstLine="0"/>
      </w:pPr>
    </w:lvl>
    <w:lvl w:ilvl="5" w:tentative="0">
      <w:start w:val="1"/>
      <w:numFmt w:val="decimal"/>
      <w:suff w:val="nothing"/>
      <w:lvlText w:val=""/>
      <w:lvlJc w:val="left"/>
      <w:pPr>
        <w:ind w:left="0" w:firstLine="0"/>
      </w:pPr>
    </w:lvl>
    <w:lvl w:ilvl="6" w:tentative="0">
      <w:start w:val="1"/>
      <w:numFmt w:val="decimal"/>
      <w:suff w:val="nothing"/>
      <w:lvlText w:val=""/>
      <w:lvlJc w:val="left"/>
      <w:pPr>
        <w:ind w:left="0" w:firstLine="0"/>
      </w:pPr>
    </w:lvl>
    <w:lvl w:ilvl="7" w:tentative="0">
      <w:start w:val="1"/>
      <w:numFmt w:val="decimal"/>
      <w:suff w:val="nothing"/>
      <w:lvlText w:val=""/>
      <w:lvlJc w:val="left"/>
      <w:pPr>
        <w:ind w:left="0" w:firstLine="0"/>
      </w:pPr>
    </w:lvl>
    <w:lvl w:ilvl="8" w:tentative="0">
      <w:start w:val="1"/>
      <w:numFmt w:val="decimal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70BF7"/>
    <w:rsid w:val="093A5D5C"/>
    <w:rsid w:val="0E321769"/>
    <w:rsid w:val="16EF5794"/>
    <w:rsid w:val="18BD29B4"/>
    <w:rsid w:val="24EF0018"/>
    <w:rsid w:val="27FA2E2C"/>
    <w:rsid w:val="2D5716E6"/>
    <w:rsid w:val="36FDBFB3"/>
    <w:rsid w:val="37CB1F76"/>
    <w:rsid w:val="37E6BAB6"/>
    <w:rsid w:val="3EF77285"/>
    <w:rsid w:val="3FB02DE5"/>
    <w:rsid w:val="3FB5BE9F"/>
    <w:rsid w:val="3FF994A9"/>
    <w:rsid w:val="3FFFBEF5"/>
    <w:rsid w:val="452077FE"/>
    <w:rsid w:val="51D29290"/>
    <w:rsid w:val="53FC6205"/>
    <w:rsid w:val="55242BCA"/>
    <w:rsid w:val="599E1114"/>
    <w:rsid w:val="65FA7DEF"/>
    <w:rsid w:val="65FFFBE4"/>
    <w:rsid w:val="6BBD214F"/>
    <w:rsid w:val="6BF70439"/>
    <w:rsid w:val="6E9D7AF2"/>
    <w:rsid w:val="6FFBFF70"/>
    <w:rsid w:val="722B2AFF"/>
    <w:rsid w:val="75FD3331"/>
    <w:rsid w:val="77F52B2C"/>
    <w:rsid w:val="79FAA4EB"/>
    <w:rsid w:val="7B3BDA3A"/>
    <w:rsid w:val="7D92C207"/>
    <w:rsid w:val="7DDD9948"/>
    <w:rsid w:val="7DFF4A1A"/>
    <w:rsid w:val="7EF345E3"/>
    <w:rsid w:val="7F7F9396"/>
    <w:rsid w:val="7F9946E6"/>
    <w:rsid w:val="7FC98469"/>
    <w:rsid w:val="7FCD6E9D"/>
    <w:rsid w:val="7FDEAD97"/>
    <w:rsid w:val="7FEEB8B0"/>
    <w:rsid w:val="7FF593AD"/>
    <w:rsid w:val="7FFA13C8"/>
    <w:rsid w:val="7FFD334F"/>
    <w:rsid w:val="7FFEDA14"/>
    <w:rsid w:val="8B5E1FAA"/>
    <w:rsid w:val="8E5F1625"/>
    <w:rsid w:val="A7D4D670"/>
    <w:rsid w:val="AF5BB791"/>
    <w:rsid w:val="AF957834"/>
    <w:rsid w:val="B6DED41B"/>
    <w:rsid w:val="B7DA2D33"/>
    <w:rsid w:val="B7E6A9A0"/>
    <w:rsid w:val="B9ED9B00"/>
    <w:rsid w:val="BBAEEE35"/>
    <w:rsid w:val="BD575AD3"/>
    <w:rsid w:val="BE59589A"/>
    <w:rsid w:val="BF7B82D3"/>
    <w:rsid w:val="BFEEDB11"/>
    <w:rsid w:val="BFFBB43F"/>
    <w:rsid w:val="D5FF32CE"/>
    <w:rsid w:val="DA6F19AE"/>
    <w:rsid w:val="DCBE2481"/>
    <w:rsid w:val="DEB7C692"/>
    <w:rsid w:val="DF25F68D"/>
    <w:rsid w:val="DFF6D26E"/>
    <w:rsid w:val="E5778CF7"/>
    <w:rsid w:val="E63F436B"/>
    <w:rsid w:val="EEBA64EE"/>
    <w:rsid w:val="EEFD92D5"/>
    <w:rsid w:val="EF3C0553"/>
    <w:rsid w:val="EFBA398F"/>
    <w:rsid w:val="EFEFA0C4"/>
    <w:rsid w:val="EFFBF1DA"/>
    <w:rsid w:val="F5BFAC6E"/>
    <w:rsid w:val="F77F0E11"/>
    <w:rsid w:val="F77FA1C6"/>
    <w:rsid w:val="F7BB2AB3"/>
    <w:rsid w:val="F7FE015D"/>
    <w:rsid w:val="FB17E88C"/>
    <w:rsid w:val="FBBFD9B4"/>
    <w:rsid w:val="FF176052"/>
    <w:rsid w:val="FF6F5442"/>
    <w:rsid w:val="FF7FC1F1"/>
    <w:rsid w:val="FFBBFFF2"/>
    <w:rsid w:val="FFE3332B"/>
    <w:rsid w:val="FFE3C97A"/>
    <w:rsid w:val="FFEF3D00"/>
    <w:rsid w:val="FFFF4288"/>
    <w:rsid w:val="FFFF9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</w:pPr>
    <w:rPr>
      <w:rFonts w:ascii="Calibri" w:hAnsi="Calibri" w:eastAsia="宋体" w:cs="Times New Roman"/>
      <w:b/>
      <w:spacing w:val="-10"/>
      <w:kern w:val="2"/>
      <w:sz w:val="32"/>
      <w:szCs w:val="32"/>
      <w:lang w:val="en-US" w:eastAsia="zh-CN" w:bidi="ar-SA"/>
    </w:rPr>
  </w:style>
  <w:style w:type="paragraph" w:styleId="2">
    <w:name w:val="heading 6"/>
    <w:basedOn w:val="1"/>
    <w:next w:val="1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/>
      <w:bCs/>
      <w:kern w:val="0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Heading4"/>
    <w:basedOn w:val="1"/>
    <w:next w:val="1"/>
    <w:qFormat/>
    <w:uiPriority w:val="0"/>
    <w:pPr>
      <w:keepNext/>
      <w:keepLines/>
      <w:numPr>
        <w:ilvl w:val="3"/>
        <w:numId w:val="1"/>
      </w:numPr>
      <w:snapToGrid w:val="0"/>
      <w:spacing w:before="280" w:after="290" w:line="376" w:lineRule="auto"/>
      <w:jc w:val="both"/>
      <w:textAlignment w:val="baseline"/>
    </w:pPr>
    <w:rPr>
      <w:rFonts w:ascii="Arial" w:hAnsi="Arial" w:eastAsia="黑体"/>
      <w:kern w:val="0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2020-07-10T17:30:00Z</dcterms:created>
  <dc:creator>胡兵</dc:creator>
  <cp:lastModifiedBy>uos</cp:lastModifiedBy>
  <cp:lastPrinted>2024-03-01T19:27:00Z</cp:lastPrinted>
  <dcterms:modified xsi:type="dcterms:W3CDTF">2024-03-01T17:00:10Z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DE6B112541B5F05B1A99E165DC4D6847</vt:lpwstr>
  </property>
</Properties>
</file>