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巴中市招用新成长劳动力人员花名册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楷体_GBK" w:cs="Times New Roman"/>
          <w:b/>
          <w:bCs/>
          <w:kern w:val="2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bCs/>
          <w:kern w:val="2"/>
          <w:sz w:val="28"/>
          <w:szCs w:val="28"/>
          <w:lang w:val="en-US" w:eastAsia="zh-CN" w:bidi="ar"/>
        </w:rPr>
        <w:t>（仅限劳务派遣用工、劳务派遣或人力资源服务机构自主用工申报使用）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0" w:line="560" w:lineRule="exact"/>
        <w:ind w:left="0" w:leftChars="0" w:right="0"/>
        <w:jc w:val="left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2"/>
          <w:szCs w:val="22"/>
        </w:rPr>
        <w:t>用工企业（盖章）：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2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2"/>
          <w:szCs w:val="22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2"/>
          <w:szCs w:val="22"/>
        </w:rPr>
        <w:t>劳务派遣或人力资源服务机构（盖章）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2"/>
          <w:szCs w:val="22"/>
        </w:rPr>
        <w:t>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2"/>
          <w:szCs w:val="22"/>
        </w:rPr>
        <w:t xml:space="preserve">               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2"/>
          <w:szCs w:val="22"/>
        </w:rPr>
        <w:t>申报时间：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2"/>
          <w:szCs w:val="22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2"/>
          <w:szCs w:val="22"/>
        </w:rPr>
        <w:t>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2"/>
          <w:szCs w:val="22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2"/>
          <w:szCs w:val="22"/>
        </w:rPr>
        <w:t>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2"/>
          <w:szCs w:val="22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2"/>
          <w:szCs w:val="22"/>
        </w:rPr>
        <w:t>日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0" w:line="320" w:lineRule="exact"/>
        <w:ind w:left="0" w:leftChars="0" w:right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2"/>
          <w:szCs w:val="22"/>
        </w:rPr>
        <w:t xml:space="preserve"> </w:t>
      </w:r>
    </w:p>
    <w:tbl>
      <w:tblPr>
        <w:tblStyle w:val="4"/>
        <w:tblW w:w="150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776"/>
        <w:gridCol w:w="634"/>
        <w:gridCol w:w="2045"/>
        <w:gridCol w:w="815"/>
        <w:gridCol w:w="1224"/>
        <w:gridCol w:w="1284"/>
        <w:gridCol w:w="927"/>
        <w:gridCol w:w="1785"/>
        <w:gridCol w:w="1230"/>
        <w:gridCol w:w="1155"/>
        <w:gridCol w:w="1125"/>
        <w:gridCol w:w="978"/>
        <w:gridCol w:w="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7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3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04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身份证号码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服役部队</w:t>
            </w:r>
          </w:p>
        </w:tc>
        <w:tc>
          <w:tcPr>
            <w:tcW w:w="122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毕业时间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退役时间</w:t>
            </w:r>
          </w:p>
        </w:tc>
        <w:tc>
          <w:tcPr>
            <w:tcW w:w="128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3942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招用新成长劳动力人员类型及人数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（初次就业且初次参加职工社会保险的）</w:t>
            </w:r>
          </w:p>
        </w:tc>
        <w:tc>
          <w:tcPr>
            <w:tcW w:w="115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新成长劳动力签订劳动合同时间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新成长劳动力缴纳社会保险时间</w:t>
            </w:r>
          </w:p>
        </w:tc>
        <w:tc>
          <w:tcPr>
            <w:tcW w:w="97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2"/>
                <w:sz w:val="18"/>
                <w:szCs w:val="18"/>
                <w:lang w:val="en-US" w:eastAsia="zh-CN" w:bidi="ar"/>
              </w:rPr>
              <w:t>用工形式（劳务派遣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2"/>
                <w:sz w:val="18"/>
                <w:szCs w:val="18"/>
                <w:lang w:val="en-US" w:eastAsia="zh-CN" w:bidi="ar"/>
              </w:rPr>
              <w:t>自主用工）</w:t>
            </w:r>
          </w:p>
        </w:tc>
        <w:tc>
          <w:tcPr>
            <w:tcW w:w="57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16"/>
                <w:szCs w:val="16"/>
                <w:lang w:val="en-US" w:eastAsia="zh-CN" w:bidi="ar"/>
              </w:rPr>
              <w:t>16-24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6"/>
                <w:szCs w:val="16"/>
                <w:lang w:val="en-US" w:eastAsia="zh-CN" w:bidi="ar"/>
              </w:rPr>
              <w:t>周岁青年（人）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6"/>
                <w:szCs w:val="16"/>
                <w:lang w:val="en-US" w:eastAsia="zh-CN" w:bidi="ar"/>
              </w:rPr>
              <w:t>毕业年度或离校两年内未就业高校毕业生（人）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6"/>
                <w:szCs w:val="16"/>
                <w:lang w:val="en-US" w:eastAsia="zh-CN" w:bidi="ar"/>
              </w:rPr>
              <w:t>当年退役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6"/>
                <w:szCs w:val="16"/>
                <w:lang w:val="en-US" w:eastAsia="zh-CN" w:bidi="ar"/>
              </w:rPr>
              <w:t>转业军人（人）</w:t>
            </w:r>
          </w:p>
        </w:tc>
        <w:tc>
          <w:tcPr>
            <w:tcW w:w="115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0" w:line="560" w:lineRule="exact"/>
        <w:ind w:left="0" w:right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0"/>
          <w:szCs w:val="20"/>
        </w:rPr>
        <w:t>用工企业负责人：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  <w:t xml:space="preserve">      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  <w:t xml:space="preserve">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0"/>
          <w:szCs w:val="20"/>
        </w:rPr>
        <w:t>填报人：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0"/>
          <w:szCs w:val="20"/>
        </w:rPr>
        <w:t>联系电话：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0" w:line="560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0"/>
          <w:szCs w:val="20"/>
        </w:rPr>
        <w:t>劳务派遣或人力资源服务机构负责人：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0"/>
          <w:szCs w:val="20"/>
        </w:rPr>
        <w:t>填报人：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0"/>
          <w:szCs w:val="20"/>
        </w:rPr>
        <w:t>联系电话：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0"/>
          <w:sz w:val="20"/>
          <w:szCs w:val="20"/>
        </w:rPr>
        <w:t xml:space="preserve">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ambri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0EACBE7A-CBE0-4326-9FD9-6AF6CC24A7C7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D9E139-9A56-43B5-BDAD-D64C07EAA02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86CCB6-DF02-4D89-863C-59B4A09BF08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06D1401-F198-4E72-94F2-91A46045CF0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88BD6BB-FDB6-4F3A-BC7D-C1301928E77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zBhMjU3MWI1YTI1NmYwZGYxM2YyMjRhMGYzNjYifQ=="/>
  </w:docVars>
  <w:rsids>
    <w:rsidRoot w:val="2488775E"/>
    <w:rsid w:val="059C5BCD"/>
    <w:rsid w:val="1FFE8841"/>
    <w:rsid w:val="23A74195"/>
    <w:rsid w:val="2488775E"/>
    <w:rsid w:val="28FB4CC7"/>
    <w:rsid w:val="304E5B92"/>
    <w:rsid w:val="3E023BF7"/>
    <w:rsid w:val="49731D6E"/>
    <w:rsid w:val="55873A73"/>
    <w:rsid w:val="597631C2"/>
    <w:rsid w:val="59E1D6AB"/>
    <w:rsid w:val="5A3D0EC9"/>
    <w:rsid w:val="5C350FD5"/>
    <w:rsid w:val="6EDB4553"/>
    <w:rsid w:val="7116798B"/>
    <w:rsid w:val="7DF94FEB"/>
    <w:rsid w:val="7E6A8B88"/>
    <w:rsid w:val="7FFDF035"/>
    <w:rsid w:val="937DE492"/>
    <w:rsid w:val="EBF72369"/>
    <w:rsid w:val="EFBFF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1658</Words>
  <Characters>1804</Characters>
  <Lines>0</Lines>
  <Paragraphs>0</Paragraphs>
  <TotalTime>22</TotalTime>
  <ScaleCrop>false</ScaleCrop>
  <LinksUpToDate>false</LinksUpToDate>
  <CharactersWithSpaces>2142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2024-06-07T09:50:00Z</dcterms:created>
  <dc:creator>波哥</dc:creator>
  <cp:lastModifiedBy>赵哥</cp:lastModifiedBy>
  <cp:lastPrinted>2024-11-04T16:58:00Z</cp:lastPrinted>
  <dcterms:modified xsi:type="dcterms:W3CDTF">2024-11-06T03:06:05Z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6434B550D8864AB0AB40F83F47301278_13</vt:lpwstr>
  </property>
</Properties>
</file>