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附件1</w:t>
      </w:r>
    </w:p>
    <w:p>
      <w:pPr>
        <w:spacing w:before="120" w:beforeLines="50"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sz w:val="44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sz w:val="44"/>
          <w:u w:val="none"/>
        </w:rPr>
        <w:t>巴中市灵活就业社会保险补贴申报审批表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3"/>
          <w:szCs w:val="23"/>
          <w:u w:val="none"/>
        </w:rPr>
      </w:pPr>
    </w:p>
    <w:tbl>
      <w:tblPr>
        <w:tblStyle w:val="9"/>
        <w:tblpPr w:leftFromText="180" w:rightFromText="180" w:vertAnchor="text" w:horzAnchor="page" w:tblpXSpec="center" w:tblpY="552"/>
        <w:tblOverlap w:val="never"/>
        <w:tblW w:w="98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1912"/>
        <w:gridCol w:w="767"/>
        <w:gridCol w:w="857"/>
        <w:gridCol w:w="777"/>
        <w:gridCol w:w="687"/>
        <w:gridCol w:w="113"/>
        <w:gridCol w:w="967"/>
        <w:gridCol w:w="219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申请人姓名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性别</w:t>
            </w: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  <w:t>男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3"/>
                <w:szCs w:val="23"/>
                <w:u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□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3"/>
                <w:szCs w:val="23"/>
                <w:u w:val="none"/>
                <w:lang w:val="en-US" w:eastAsia="zh-CN"/>
              </w:rPr>
              <w:t>女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电话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身份证号码</w:t>
            </w:r>
          </w:p>
        </w:tc>
        <w:tc>
          <w:tcPr>
            <w:tcW w:w="5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年龄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户籍地</w:t>
            </w:r>
          </w:p>
        </w:tc>
        <w:tc>
          <w:tcPr>
            <w:tcW w:w="35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  <w:t>就业创业证编号</w:t>
            </w:r>
          </w:p>
        </w:tc>
        <w:tc>
          <w:tcPr>
            <w:tcW w:w="25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联系电话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人员类别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2"/>
                <w:u w:val="none"/>
                <w:lang w:val="en-US" w:eastAsia="zh-CN" w:bidi="ar-SA"/>
              </w:rPr>
              <w:t>就业困难人员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离校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2年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内未就业高校毕业生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常住地址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就业困难人员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认定时间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高校毕业生毕业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院校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毕业时间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灵活就业时间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灵活就业地点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灵活就业方式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灵活就业月数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90" w:firstLineChars="3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起止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时间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u w:val="none"/>
                <w:lang w:val="en-US" w:eastAsia="zh-CN"/>
              </w:rPr>
              <w:t>月  日至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3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月收入（元）</w:t>
            </w:r>
          </w:p>
        </w:tc>
        <w:tc>
          <w:tcPr>
            <w:tcW w:w="1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162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社会保险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缴费金额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u w:val="none"/>
                <w:lang w:val="en-US" w:eastAsia="zh-CN"/>
              </w:rPr>
              <w:t>企业职工基本养老保险缴纳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1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162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30" w:firstLineChars="1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</w:p>
        </w:tc>
        <w:tc>
          <w:tcPr>
            <w:tcW w:w="3964" w:type="dxa"/>
            <w:gridSpan w:val="6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u w:val="none"/>
                <w:lang w:val="en-US" w:eastAsia="zh-CN"/>
              </w:rPr>
              <w:t>职工基本医疗保险缴纳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本人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社会保障卡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开户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银行名称</w:t>
            </w:r>
          </w:p>
        </w:tc>
        <w:tc>
          <w:tcPr>
            <w:tcW w:w="1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社会保障卡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银行账号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申请灵活就业社会保险补贴金额</w:t>
            </w:r>
          </w:p>
        </w:tc>
        <w:tc>
          <w:tcPr>
            <w:tcW w:w="5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u w:val="none"/>
                <w:lang w:val="en-US" w:eastAsia="zh-CN"/>
              </w:rPr>
              <w:t>企业职工基本养老保险补贴金额       元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补贴月数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3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50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u w:val="none"/>
                <w:lang w:val="en-US" w:eastAsia="zh-CN"/>
              </w:rPr>
              <w:t>职工基本医疗保险补贴金额       元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补贴月数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98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u w:val="none"/>
              </w:rPr>
              <w:t>本人承诺填报的以上内容均真实、准确、有效，如与实际情况不一致，本人愿意承担相应责任，同时纳入人社信用记录。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640" w:firstLineChars="235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u w:val="none"/>
              </w:rPr>
              <w:t>申请人（签字）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u w:val="none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u w:val="none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u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1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3"/>
                <w:szCs w:val="23"/>
                <w:u w:val="none"/>
              </w:rPr>
              <w:t>以上表格内容由申请人填写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3"/>
          <w:szCs w:val="23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23"/>
          <w:szCs w:val="23"/>
          <w:u w:val="none"/>
        </w:rPr>
      </w:pPr>
      <w:r>
        <w:rPr>
          <w:rFonts w:hint="default" w:ascii="Times New Roman" w:hAnsi="Times New Roman" w:eastAsia="仿宋_GB2312" w:cs="Times New Roman"/>
          <w:color w:val="000000"/>
          <w:sz w:val="23"/>
          <w:szCs w:val="23"/>
          <w:u w:val="none"/>
        </w:rPr>
        <w:t xml:space="preserve">申报时间：  年      月    日     </w:t>
      </w:r>
      <w:r>
        <w:rPr>
          <w:rFonts w:hint="default" w:ascii="Times New Roman" w:hAnsi="Times New Roman" w:eastAsia="仿宋_GB2312" w:cs="Times New Roman"/>
          <w:color w:val="000000"/>
          <w:sz w:val="23"/>
          <w:szCs w:val="23"/>
          <w:u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000000"/>
          <w:sz w:val="23"/>
          <w:szCs w:val="23"/>
          <w:u w:val="none"/>
        </w:rPr>
        <w:t xml:space="preserve">        受理经办人：              </w:t>
      </w:r>
    </w:p>
    <w:p>
      <w:pPr>
        <w:spacing w:after="120" w:line="580" w:lineRule="exact"/>
        <w:rPr>
          <w:rFonts w:hint="default" w:ascii="Times New Roman" w:hAnsi="Times New Roman" w:eastAsia="仿宋_GB2312" w:cs="Times New Roman"/>
          <w:sz w:val="24"/>
          <w:u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tbl>
      <w:tblPr>
        <w:tblStyle w:val="9"/>
        <w:tblW w:w="9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4047"/>
        <w:gridCol w:w="3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9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3"/>
                <w:szCs w:val="23"/>
                <w:u w:val="none"/>
              </w:rPr>
              <w:t>以</w:t>
            </w:r>
            <w:r>
              <w:rPr>
                <w:rFonts w:hint="default" w:ascii="Times New Roman" w:hAnsi="Times New Roman" w:eastAsia="黑体" w:cs="Times New Roman"/>
                <w:color w:val="000000"/>
                <w:sz w:val="23"/>
                <w:szCs w:val="23"/>
                <w:u w:val="none"/>
                <w:lang w:val="en-US" w:eastAsia="zh-CN"/>
              </w:rPr>
              <w:t>下</w:t>
            </w:r>
            <w:r>
              <w:rPr>
                <w:rFonts w:hint="default" w:ascii="Times New Roman" w:hAnsi="Times New Roman" w:eastAsia="黑体" w:cs="Times New Roman"/>
                <w:color w:val="000000"/>
                <w:sz w:val="23"/>
                <w:szCs w:val="23"/>
                <w:u w:val="none"/>
              </w:rPr>
              <w:t>表格内容</w:t>
            </w:r>
            <w:r>
              <w:rPr>
                <w:rFonts w:hint="default" w:ascii="Times New Roman" w:hAnsi="Times New Roman" w:eastAsia="黑体" w:cs="Times New Roman"/>
                <w:color w:val="000000"/>
                <w:sz w:val="23"/>
                <w:szCs w:val="23"/>
                <w:u w:val="none"/>
                <w:lang w:val="en-US" w:eastAsia="zh-CN"/>
              </w:rPr>
              <w:t>为审核信息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灵活就业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公示情况</w:t>
            </w:r>
          </w:p>
        </w:tc>
        <w:tc>
          <w:tcPr>
            <w:tcW w:w="7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u w:val="none"/>
                <w:lang w:val="en-US" w:eastAsia="zh-CN"/>
              </w:rPr>
              <w:t xml:space="preserve">       年  月  日至      年  月  日，在                       公示，公示结果：                      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社区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核查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推荐意见</w:t>
            </w:r>
          </w:p>
        </w:tc>
        <w:tc>
          <w:tcPr>
            <w:tcW w:w="7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（必须注明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   年   月  日至   年  月  日在                地，从事           方式就业，参加企业职工基本养老、职工基本医疗保险，应给予   个月社会保险补贴，补贴金额为：       元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3"/>
                <w:szCs w:val="23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u w:val="none"/>
              </w:rPr>
              <w:pict>
                <v:line id="直接连接符 7" o:spid="_x0000_s1026" o:spt="20" style="position:absolute;left:0pt;margin-left:196.4pt;margin-top:13.35pt;height:98pt;width:0.55pt;z-index:251660288;mso-width-relative:page;mso-height-relative:page;" filled="f" stroked="t" coordsize="21600,21600" o:gfxdata="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D361bYAAAACgEAAA8AAAAAAAAA&#10;AQAgAAAAIgAAAGRycy9kb3ducmV2LnhtbFBLAQIUABQAAAAIAIdO4kCpuJdw2AEAAHIDAAAOAAAA&#10;AAAAAAEAIAAAACcBAABkcnMvZTJvRG9jLnhtbFBLBQYAAAAABgAGAFkBAABxBQAAAAA=&#10;">
                  <v:path arrowok="t"/>
                  <v:fill on="f" focussize="0,0"/>
                  <v:stroke weight="0.5pt" joinstyle="miter"/>
                  <v:imagedata o:title=""/>
                  <o:lock v:ext="edit" aspectratio="f"/>
                </v:line>
              </w:pic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乡镇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公共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就业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服务平台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核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意见</w:t>
            </w:r>
          </w:p>
        </w:tc>
        <w:tc>
          <w:tcPr>
            <w:tcW w:w="7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10" w:firstLineChars="7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610" w:firstLineChars="7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经办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3"/>
                <w:u w:val="none"/>
              </w:rPr>
              <w:pict>
                <v:line id="直接连接符 1" o:spid="_x0000_s1027" o:spt="20" style="position:absolute;left:0pt;flip:y;margin-left:-4.85pt;margin-top:4.75pt;height:1.45pt;width:371.4pt;z-index:251659264;mso-width-relative:page;mso-height-relative:page;" filled="f" stroked="t" coordsize="21600,21600" o:gfxdata="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gEvGdUAAAAHAQAADwAA&#10;AAAAAAABACAAAAAiAAAAZHJzL2Rvd25yZXYueG1sUEsBAhQAFAAAAAgAh07iQKE1gt/gAQAAfQMA&#10;AA4AAAAAAAAAAQAgAAAAJAEAAGRycy9lMm9Eb2MueG1sUEsFBgAAAAAGAAYAWQEAAHYFAAAAAA==&#10;">
                  <v:path arrowok="t"/>
                  <v:fill on="f" focussize="0,0"/>
                  <v:stroke weight="0.5pt" joinstyle="miter"/>
                  <v:imagedata o:title=""/>
                  <o:lock v:ext="edit" aspectratio="f"/>
                </v:line>
              </w:pic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年    月    日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就业服务管理机构审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核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意见</w:t>
            </w:r>
          </w:p>
        </w:tc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经办科（股）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 xml:space="preserve">         年    月    日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人力资源社会保障局公示情况</w:t>
            </w:r>
          </w:p>
        </w:tc>
        <w:tc>
          <w:tcPr>
            <w:tcW w:w="7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u w:val="none"/>
                <w:lang w:val="en-US" w:eastAsia="zh-CN"/>
              </w:rPr>
              <w:t xml:space="preserve">        年  月  日至      年  月  日，在                       网站公示，公示结果：                  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人力资源社会保障局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审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>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意见</w:t>
            </w:r>
          </w:p>
        </w:tc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经办科（股）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20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</w:tc>
        <w:tc>
          <w:tcPr>
            <w:tcW w:w="4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 xml:space="preserve">         年    月    日</w:t>
            </w:r>
          </w:p>
        </w:tc>
        <w:tc>
          <w:tcPr>
            <w:tcW w:w="33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val="en-US" w:eastAsia="zh-CN"/>
              </w:rPr>
              <w:t xml:space="preserve">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 xml:space="preserve">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0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</w:rPr>
              <w:t>备注</w:t>
            </w:r>
          </w:p>
        </w:tc>
        <w:tc>
          <w:tcPr>
            <w:tcW w:w="74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3"/>
                <w:szCs w:val="23"/>
                <w:u w:val="none"/>
                <w:lang w:eastAsia="zh-CN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ambri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EBB6CF-3168-497C-BA29-26CA683ACCE4}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2" w:fontKey="{EAB552AB-BE10-4165-B037-0293BF7D7D24}"/>
  </w:font>
  <w:font w:name="方正公文小标宋"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6B6671B-DB3D-4AC1-BECA-78CC0B264DAD}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8CD48DFE-9D34-46EB-A03F-978F01877D3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03BC3548-7798-4719-BCA0-947ED676DE04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文本框 1026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t>－</w:t>
                </w:r>
                <w:r>
                  <w:rPr>
                    <w:rFonts w:hint="eastAsia" w:ascii="Times New Roman" w:hAnsi="Times New Roman" w:eastAsia="方正仿宋_GBK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Times New Roman" w:hAnsi="Times New Roman" w:eastAsia="方正仿宋_GBK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Times New Roman" w:hAnsi="Times New Roman" w:eastAsia="方正仿宋_GBK" w:cs="Times New Roman"/>
                    <w:sz w:val="28"/>
                    <w:szCs w:val="28"/>
                    <w:lang w:eastAsia="zh-CN"/>
                  </w:rPr>
                  <w:t>－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0ZTBmNzJkMGZkYWU1YzUzOWFkMTVmZmIxOWYyNWMifQ=="/>
  </w:docVars>
  <w:rsids>
    <w:rsidRoot w:val="7FF3CE56"/>
    <w:rsid w:val="0074279A"/>
    <w:rsid w:val="02227AA6"/>
    <w:rsid w:val="0227130F"/>
    <w:rsid w:val="02563EF0"/>
    <w:rsid w:val="02EA3C9E"/>
    <w:rsid w:val="030449FA"/>
    <w:rsid w:val="0311590F"/>
    <w:rsid w:val="03524EF7"/>
    <w:rsid w:val="07DD533E"/>
    <w:rsid w:val="08A11664"/>
    <w:rsid w:val="0A3001DA"/>
    <w:rsid w:val="0A764DBF"/>
    <w:rsid w:val="0AEF554B"/>
    <w:rsid w:val="0AF6058A"/>
    <w:rsid w:val="0B4B0B65"/>
    <w:rsid w:val="0D6F2CDD"/>
    <w:rsid w:val="0DCF72C9"/>
    <w:rsid w:val="0DE730C5"/>
    <w:rsid w:val="108B03E3"/>
    <w:rsid w:val="109C46B1"/>
    <w:rsid w:val="10D55CBC"/>
    <w:rsid w:val="116371A6"/>
    <w:rsid w:val="12682B14"/>
    <w:rsid w:val="12872B40"/>
    <w:rsid w:val="13610195"/>
    <w:rsid w:val="189E2ECF"/>
    <w:rsid w:val="19524640"/>
    <w:rsid w:val="1A1E586B"/>
    <w:rsid w:val="1B104F9E"/>
    <w:rsid w:val="1B780EAA"/>
    <w:rsid w:val="1F460A8E"/>
    <w:rsid w:val="1FFE386E"/>
    <w:rsid w:val="20003ED8"/>
    <w:rsid w:val="20035268"/>
    <w:rsid w:val="21187F19"/>
    <w:rsid w:val="22647292"/>
    <w:rsid w:val="230E7F46"/>
    <w:rsid w:val="234609E4"/>
    <w:rsid w:val="2359605F"/>
    <w:rsid w:val="2400696A"/>
    <w:rsid w:val="24DB5770"/>
    <w:rsid w:val="26005A3B"/>
    <w:rsid w:val="265A5CD3"/>
    <w:rsid w:val="29C15DB5"/>
    <w:rsid w:val="29C61B0E"/>
    <w:rsid w:val="2A1B59B8"/>
    <w:rsid w:val="2B2A1803"/>
    <w:rsid w:val="2BF4E9DD"/>
    <w:rsid w:val="2CBD56E0"/>
    <w:rsid w:val="2D4500C7"/>
    <w:rsid w:val="2D62073B"/>
    <w:rsid w:val="2D86051E"/>
    <w:rsid w:val="2DAF30AB"/>
    <w:rsid w:val="2DC87CD1"/>
    <w:rsid w:val="2F2405FF"/>
    <w:rsid w:val="2F313851"/>
    <w:rsid w:val="2F681DA1"/>
    <w:rsid w:val="2F7D0708"/>
    <w:rsid w:val="2F8E2CE7"/>
    <w:rsid w:val="2FBFAC77"/>
    <w:rsid w:val="2FF4F3CF"/>
    <w:rsid w:val="30F243C0"/>
    <w:rsid w:val="311B1384"/>
    <w:rsid w:val="31477AB9"/>
    <w:rsid w:val="319D04C6"/>
    <w:rsid w:val="31BB5F97"/>
    <w:rsid w:val="360038BF"/>
    <w:rsid w:val="36060553"/>
    <w:rsid w:val="37B05308"/>
    <w:rsid w:val="37EF1A47"/>
    <w:rsid w:val="380864D5"/>
    <w:rsid w:val="38A41F58"/>
    <w:rsid w:val="39D65DDA"/>
    <w:rsid w:val="3B16AAC0"/>
    <w:rsid w:val="3B671527"/>
    <w:rsid w:val="3CEA0E73"/>
    <w:rsid w:val="3DBC5245"/>
    <w:rsid w:val="3DFF187F"/>
    <w:rsid w:val="3E326C14"/>
    <w:rsid w:val="3E7E7A87"/>
    <w:rsid w:val="3E850421"/>
    <w:rsid w:val="3F5A67C1"/>
    <w:rsid w:val="3FFA30DE"/>
    <w:rsid w:val="3FFF476D"/>
    <w:rsid w:val="41057D62"/>
    <w:rsid w:val="41DB65EA"/>
    <w:rsid w:val="42023132"/>
    <w:rsid w:val="42872344"/>
    <w:rsid w:val="45BC620C"/>
    <w:rsid w:val="45F2579C"/>
    <w:rsid w:val="475F98E7"/>
    <w:rsid w:val="486726A1"/>
    <w:rsid w:val="49007EEF"/>
    <w:rsid w:val="4B1B07B3"/>
    <w:rsid w:val="4B3E7293"/>
    <w:rsid w:val="4B9849AF"/>
    <w:rsid w:val="4CFF0DD3"/>
    <w:rsid w:val="4FDFDD31"/>
    <w:rsid w:val="4FF55096"/>
    <w:rsid w:val="526812EA"/>
    <w:rsid w:val="5477349F"/>
    <w:rsid w:val="54AB5D8B"/>
    <w:rsid w:val="555F789A"/>
    <w:rsid w:val="55CD74ED"/>
    <w:rsid w:val="56EE4B48"/>
    <w:rsid w:val="57B43E32"/>
    <w:rsid w:val="587C2DFA"/>
    <w:rsid w:val="588C09AF"/>
    <w:rsid w:val="58ED0E65"/>
    <w:rsid w:val="596A2308"/>
    <w:rsid w:val="5A135680"/>
    <w:rsid w:val="5A651CA1"/>
    <w:rsid w:val="5B4D1AC7"/>
    <w:rsid w:val="5B7D1CD5"/>
    <w:rsid w:val="5BF6A4F3"/>
    <w:rsid w:val="5C22307D"/>
    <w:rsid w:val="5D941124"/>
    <w:rsid w:val="5DCB4788"/>
    <w:rsid w:val="5DDFEDF4"/>
    <w:rsid w:val="5FB71F2F"/>
    <w:rsid w:val="5FDFB62F"/>
    <w:rsid w:val="5FF8DF84"/>
    <w:rsid w:val="5FFB3649"/>
    <w:rsid w:val="5FFF1B06"/>
    <w:rsid w:val="609C1915"/>
    <w:rsid w:val="611D324E"/>
    <w:rsid w:val="614531A6"/>
    <w:rsid w:val="61825D60"/>
    <w:rsid w:val="633128A4"/>
    <w:rsid w:val="63FD76F1"/>
    <w:rsid w:val="644F1DBE"/>
    <w:rsid w:val="64E5728A"/>
    <w:rsid w:val="64E864C2"/>
    <w:rsid w:val="655A2811"/>
    <w:rsid w:val="65B24764"/>
    <w:rsid w:val="661675C5"/>
    <w:rsid w:val="67BE0877"/>
    <w:rsid w:val="687C2D6A"/>
    <w:rsid w:val="69027EB0"/>
    <w:rsid w:val="69601020"/>
    <w:rsid w:val="69D63A14"/>
    <w:rsid w:val="6AEC6FAE"/>
    <w:rsid w:val="6B130752"/>
    <w:rsid w:val="6BE306AC"/>
    <w:rsid w:val="6DC65E0E"/>
    <w:rsid w:val="6EA8679D"/>
    <w:rsid w:val="6ECF5CBF"/>
    <w:rsid w:val="6F9732DD"/>
    <w:rsid w:val="6FEB1C60"/>
    <w:rsid w:val="70F4236B"/>
    <w:rsid w:val="7153045C"/>
    <w:rsid w:val="72445F03"/>
    <w:rsid w:val="733F1F0B"/>
    <w:rsid w:val="73DE0985"/>
    <w:rsid w:val="73E710D5"/>
    <w:rsid w:val="74754894"/>
    <w:rsid w:val="74F5F773"/>
    <w:rsid w:val="754F1FFE"/>
    <w:rsid w:val="77737998"/>
    <w:rsid w:val="77AF2B3A"/>
    <w:rsid w:val="77E7B7EE"/>
    <w:rsid w:val="780A460D"/>
    <w:rsid w:val="786519D5"/>
    <w:rsid w:val="78B7100C"/>
    <w:rsid w:val="78E433F7"/>
    <w:rsid w:val="78F214F0"/>
    <w:rsid w:val="7A92317F"/>
    <w:rsid w:val="7B8822B4"/>
    <w:rsid w:val="7BC94DEE"/>
    <w:rsid w:val="7BFAD3A8"/>
    <w:rsid w:val="7C523092"/>
    <w:rsid w:val="7D5E4347"/>
    <w:rsid w:val="7DF6B817"/>
    <w:rsid w:val="7DFAE86C"/>
    <w:rsid w:val="7E6F86EF"/>
    <w:rsid w:val="7EAF0DDC"/>
    <w:rsid w:val="7EB7265C"/>
    <w:rsid w:val="7EB738EE"/>
    <w:rsid w:val="7ECCA0CB"/>
    <w:rsid w:val="7EEB40EF"/>
    <w:rsid w:val="7F1D7976"/>
    <w:rsid w:val="7F1D7E84"/>
    <w:rsid w:val="7F1F6FF7"/>
    <w:rsid w:val="7FDBC5BA"/>
    <w:rsid w:val="7FE980C4"/>
    <w:rsid w:val="7FEF0DA3"/>
    <w:rsid w:val="7FF3CE56"/>
    <w:rsid w:val="9D7EC69D"/>
    <w:rsid w:val="A67F8FB8"/>
    <w:rsid w:val="A7BFD13C"/>
    <w:rsid w:val="A7FFD0EA"/>
    <w:rsid w:val="AC854770"/>
    <w:rsid w:val="AFB9682A"/>
    <w:rsid w:val="AFFB526E"/>
    <w:rsid w:val="B7FF72C9"/>
    <w:rsid w:val="B9F686E9"/>
    <w:rsid w:val="BA7B23C6"/>
    <w:rsid w:val="BDBF66DD"/>
    <w:rsid w:val="BFAEEB25"/>
    <w:rsid w:val="C73B8233"/>
    <w:rsid w:val="CCFF1593"/>
    <w:rsid w:val="D4C75950"/>
    <w:rsid w:val="D7EDE80C"/>
    <w:rsid w:val="D8FB77EC"/>
    <w:rsid w:val="DBCF056C"/>
    <w:rsid w:val="DF6F646C"/>
    <w:rsid w:val="DFAB3FE1"/>
    <w:rsid w:val="DFEBC2FF"/>
    <w:rsid w:val="DFF9F2E2"/>
    <w:rsid w:val="E35FBEB8"/>
    <w:rsid w:val="EADE95A4"/>
    <w:rsid w:val="EB7FDF65"/>
    <w:rsid w:val="EDF1F957"/>
    <w:rsid w:val="EDFDC876"/>
    <w:rsid w:val="EECF8A99"/>
    <w:rsid w:val="EF5E04C2"/>
    <w:rsid w:val="EFBE50DA"/>
    <w:rsid w:val="F39D1D58"/>
    <w:rsid w:val="F3BF5941"/>
    <w:rsid w:val="F6CBAE6B"/>
    <w:rsid w:val="F6EF4A5F"/>
    <w:rsid w:val="F77F9261"/>
    <w:rsid w:val="F7B543CE"/>
    <w:rsid w:val="F7B7FC99"/>
    <w:rsid w:val="FB6F54FA"/>
    <w:rsid w:val="FD6FC55E"/>
    <w:rsid w:val="FDF7CA5A"/>
    <w:rsid w:val="FE734873"/>
    <w:rsid w:val="FFDB04F0"/>
    <w:rsid w:val="FFFC56B8"/>
    <w:rsid w:val="FFFD8519"/>
    <w:rsid w:val="FF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580" w:lineRule="exact"/>
      <w:jc w:val="both"/>
      <w:textAlignment w:val="baseline"/>
    </w:pPr>
    <w:rPr>
      <w:rFonts w:ascii="Times New Roman" w:hAnsi="Times New Roman" w:eastAsia="仿宋_GB2312"/>
      <w:kern w:val="2"/>
      <w:sz w:val="32"/>
      <w:szCs w:val="20"/>
      <w:lang w:val="en-US" w:eastAsia="zh-CN" w:bidi="ar-SA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szCs w:val="2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eastAsia="宋体"/>
      <w:sz w:val="18"/>
    </w:rPr>
  </w:style>
  <w:style w:type="character" w:styleId="8">
    <w:name w:val="Hyperlink"/>
    <w:basedOn w:val="7"/>
    <w:qFormat/>
    <w:uiPriority w:val="0"/>
    <w:rPr>
      <w:rFonts w:ascii="Calibri" w:hAnsi="Calibri" w:eastAsia="宋体" w:cs="Times New Roman"/>
      <w:color w:val="0000FF"/>
      <w:u w:val="single"/>
    </w:rPr>
  </w:style>
  <w:style w:type="character" w:customStyle="1" w:styleId="10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2546</Words>
  <Characters>2709</Characters>
  <Lines>0</Lines>
  <Paragraphs>0</Paragraphs>
  <TotalTime>9</TotalTime>
  <ScaleCrop>false</ScaleCrop>
  <LinksUpToDate>false</LinksUpToDate>
  <CharactersWithSpaces>3726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2023-09-17T13:40:00Z</dcterms:created>
  <dc:creator>CC</dc:creator>
  <cp:lastModifiedBy>赵哥</cp:lastModifiedBy>
  <cp:lastPrinted>2024-11-04T16:15:00Z</cp:lastPrinted>
  <dcterms:modified xsi:type="dcterms:W3CDTF">2024-11-06T02:02:39Z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  <property fmtid="{D5CDD505-2E9C-101B-9397-08002B2CF9AE}" pid="3" name="ICV">
    <vt:lpwstr>74CE17B6D4BC4C6AA870574A634D9E69_13</vt:lpwstr>
  </property>
</Properties>
</file>