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7"/>
          <w:sz w:val="44"/>
          <w:szCs w:val="44"/>
          <w:highlight w:val="none"/>
          <w:lang w:val="en-US" w:eastAsia="zh-CN"/>
        </w:rPr>
        <w:t>巴中市就业</w:t>
      </w:r>
      <w:r>
        <w:rPr>
          <w:rFonts w:hint="default" w:ascii="Times New Roman" w:hAnsi="Times New Roman" w:eastAsia="方正小标宋简体" w:cs="Times New Roman"/>
          <w:b w:val="0"/>
          <w:bCs/>
          <w:w w:val="97"/>
          <w:sz w:val="44"/>
          <w:szCs w:val="44"/>
          <w:highlight w:val="none"/>
          <w:lang w:eastAsia="zh-CN"/>
        </w:rPr>
        <w:t>见习基地</w:t>
      </w:r>
      <w:r>
        <w:rPr>
          <w:rFonts w:hint="default" w:ascii="Times New Roman" w:hAnsi="Times New Roman" w:eastAsia="方正小标宋简体" w:cs="Times New Roman"/>
          <w:b w:val="0"/>
          <w:bCs/>
          <w:w w:val="97"/>
          <w:sz w:val="44"/>
          <w:szCs w:val="44"/>
          <w:highlight w:val="none"/>
          <w:lang w:val="en-US" w:eastAsia="zh-CN"/>
        </w:rPr>
        <w:t>见习</w:t>
      </w:r>
      <w:r>
        <w:rPr>
          <w:rFonts w:hint="default" w:ascii="Times New Roman" w:hAnsi="Times New Roman" w:eastAsia="方正小标宋简体" w:cs="Times New Roman"/>
          <w:b w:val="0"/>
          <w:bCs/>
          <w:w w:val="97"/>
          <w:sz w:val="44"/>
          <w:szCs w:val="44"/>
          <w:highlight w:val="none"/>
          <w:lang w:eastAsia="zh-CN"/>
        </w:rPr>
        <w:t>岗位需求表</w:t>
      </w:r>
    </w:p>
    <w:tbl>
      <w:tblPr>
        <w:tblStyle w:val="5"/>
        <w:tblpPr w:leftFromText="180" w:rightFromText="180" w:vertAnchor="text" w:horzAnchor="page" w:tblpX="1476" w:tblpY="878"/>
        <w:tblOverlap w:val="never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115"/>
        <w:gridCol w:w="885"/>
        <w:gridCol w:w="1424"/>
        <w:gridCol w:w="1347"/>
        <w:gridCol w:w="1458"/>
        <w:gridCol w:w="1637"/>
        <w:gridCol w:w="1838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7" w:hRule="exact"/>
        </w:trPr>
        <w:tc>
          <w:tcPr>
            <w:tcW w:w="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见习岗位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eastAsia="zh-CN"/>
              </w:rPr>
              <w:t>所需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见习人数</w:t>
            </w:r>
          </w:p>
        </w:tc>
        <w:tc>
          <w:tcPr>
            <w:tcW w:w="422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条  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要  求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见习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月数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生活补助发放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标准（元/月）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52" w:hRule="exact"/>
        </w:trPr>
        <w:tc>
          <w:tcPr>
            <w:tcW w:w="7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3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专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业</w:t>
            </w:r>
          </w:p>
        </w:tc>
        <w:tc>
          <w:tcPr>
            <w:tcW w:w="13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学  历</w:t>
            </w:r>
          </w:p>
        </w:tc>
        <w:tc>
          <w:tcPr>
            <w:tcW w:w="14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其  他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532" w:hRule="exac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流动人员档案信息录入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不限（计算机相关专业优先）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大专及  以上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2000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报名时间：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2023年9月15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至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2023年9月17日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备注：见习岗位申请条件为两类人员：1. 离校2年内未就业高校毕业生；2. 16-24岁失业青年。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GQ0Mjk2MGJlOTFlOWYzYTlmZTdlODAwMTdmMDUifQ=="/>
  </w:docVars>
  <w:rsids>
    <w:rsidRoot w:val="35E3182C"/>
    <w:rsid w:val="0D6E60A1"/>
    <w:rsid w:val="0F182768"/>
    <w:rsid w:val="125E5A16"/>
    <w:rsid w:val="17773DA4"/>
    <w:rsid w:val="1E26621B"/>
    <w:rsid w:val="20524BC1"/>
    <w:rsid w:val="21CB366A"/>
    <w:rsid w:val="21D267A7"/>
    <w:rsid w:val="22D04201"/>
    <w:rsid w:val="238571BE"/>
    <w:rsid w:val="2554768F"/>
    <w:rsid w:val="2E2E1209"/>
    <w:rsid w:val="2FA86931"/>
    <w:rsid w:val="2FEF49C8"/>
    <w:rsid w:val="310821E5"/>
    <w:rsid w:val="332D5F33"/>
    <w:rsid w:val="35E3182C"/>
    <w:rsid w:val="37CE60FE"/>
    <w:rsid w:val="40C224F7"/>
    <w:rsid w:val="42672AE3"/>
    <w:rsid w:val="46587F31"/>
    <w:rsid w:val="48E64762"/>
    <w:rsid w:val="4DC828E8"/>
    <w:rsid w:val="4ED86F91"/>
    <w:rsid w:val="53B21179"/>
    <w:rsid w:val="57437223"/>
    <w:rsid w:val="5A1B7BAB"/>
    <w:rsid w:val="67D64439"/>
    <w:rsid w:val="68FFCDCB"/>
    <w:rsid w:val="6BF85B22"/>
    <w:rsid w:val="6D527D69"/>
    <w:rsid w:val="6D5A5C15"/>
    <w:rsid w:val="74055B35"/>
    <w:rsid w:val="75502DDF"/>
    <w:rsid w:val="77185B7F"/>
    <w:rsid w:val="7B811F45"/>
    <w:rsid w:val="7C6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199</Characters>
  <Lines>0</Lines>
  <Paragraphs>0</Paragraphs>
  <TotalTime>2</TotalTime>
  <ScaleCrop>false</ScaleCrop>
  <LinksUpToDate>false</LinksUpToDate>
  <CharactersWithSpaces>213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2023-05-25T09:25:00Z</dcterms:created>
  <dc:creator>CC</dc:creator>
  <cp:lastModifiedBy>zg</cp:lastModifiedBy>
  <dcterms:modified xsi:type="dcterms:W3CDTF">2023-09-15T04:48:07Z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20A993D7E77041C994F3ED26E9FED834_13</vt:lpwstr>
  </property>
</Properties>
</file>