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37" w:type="dxa"/>
        <w:tblInd w:w="-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55"/>
        <w:gridCol w:w="958"/>
        <w:gridCol w:w="1077"/>
        <w:gridCol w:w="887"/>
        <w:gridCol w:w="981"/>
        <w:gridCol w:w="1732"/>
        <w:gridCol w:w="1350"/>
        <w:gridCol w:w="1064"/>
        <w:gridCol w:w="927"/>
        <w:gridCol w:w="955"/>
        <w:gridCol w:w="1227"/>
        <w:gridCol w:w="968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公文小标宋" w:hAnsi="方正公文小标宋" w:eastAsia="方正公文小标宋" w:cs="方正公文小标宋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bookmarkStart w:id="0" w:name="_GoBack"/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巴中市就业见习岗位需求信息表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8"/>
                <w:lang w:val="en-US" w:eastAsia="zh-CN" w:bidi="ar"/>
              </w:rPr>
              <w:t>发布时间：</w:t>
            </w:r>
            <w:r>
              <w:rPr>
                <w:rStyle w:val="9"/>
                <w:rFonts w:eastAsia="宋体"/>
                <w:lang w:val="en-US" w:eastAsia="zh-CN" w:bidi="ar"/>
              </w:rPr>
              <w:t>20</w:t>
            </w:r>
            <w:r>
              <w:rPr>
                <w:rStyle w:val="9"/>
                <w:rFonts w:hint="eastAsia" w:eastAsia="宋体"/>
                <w:lang w:val="en-US" w:eastAsia="zh-CN" w:bidi="ar"/>
              </w:rPr>
              <w:t>23</w:t>
            </w:r>
            <w:r>
              <w:rPr>
                <w:rStyle w:val="8"/>
                <w:lang w:val="en-US" w:eastAsia="zh-CN" w:bidi="ar"/>
              </w:rPr>
              <w:t>年</w:t>
            </w:r>
            <w:r>
              <w:rPr>
                <w:rStyle w:val="8"/>
                <w:rFonts w:hint="eastAsia"/>
                <w:lang w:val="en-US" w:eastAsia="zh-CN" w:bidi="ar"/>
              </w:rPr>
              <w:t>5</w:t>
            </w:r>
            <w:r>
              <w:rPr>
                <w:rStyle w:val="8"/>
                <w:lang w:val="en-US" w:eastAsia="zh-CN" w:bidi="ar"/>
              </w:rPr>
              <w:t>月</w:t>
            </w:r>
            <w:r>
              <w:rPr>
                <w:rStyle w:val="8"/>
                <w:rFonts w:hint="eastAsia"/>
                <w:lang w:val="en-US" w:eastAsia="zh-CN" w:bidi="ar"/>
              </w:rPr>
              <w:t>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区域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序号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就业见习基地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用见习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岗位数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月数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生活补助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见习基地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见习基地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地址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市本级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巴中市就业创业服务中心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经开区市民之家三楼就业窗口综合岗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财会、计算机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Style w:val="10"/>
                <w:rFonts w:hint="eastAsia" w:eastAsia="宋体"/>
                <w:lang w:val="en-US" w:eastAsia="zh-CN" w:bidi="ar"/>
              </w:rPr>
              <w:t>12个月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易先生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18398935524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巴中市滨河北路中段87号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312044639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  <w:t>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市人力资源市场一楼窗口综合岗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汉语言文学、新闻学、计算机（具有短视频拍摄制作、直播经验）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default" w:eastAsia="宋体"/>
                <w:lang w:val="en-US" w:eastAsia="zh-CN" w:bidi="ar"/>
              </w:rPr>
            </w:pPr>
            <w:r>
              <w:rPr>
                <w:rStyle w:val="10"/>
                <w:rFonts w:hint="eastAsia" w:eastAsia="宋体"/>
                <w:lang w:val="en-US" w:eastAsia="zh-CN" w:bidi="ar"/>
              </w:rPr>
              <w:t>12个月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巴中市鑫园创业融资担保有限公司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担保贷款业务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default" w:eastAsia="宋体"/>
                <w:lang w:val="en-US" w:eastAsia="zh-CN" w:bidi="ar"/>
              </w:rPr>
            </w:pPr>
            <w:r>
              <w:rPr>
                <w:rStyle w:val="10"/>
                <w:rFonts w:hint="eastAsia" w:eastAsia="宋体"/>
                <w:lang w:val="en-US" w:eastAsia="zh-CN" w:bidi="ar"/>
              </w:rPr>
              <w:t>12个月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何先生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18981659505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巴中市白云台凯悦名城9号楼负一层2号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491497080@qq.com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综合部文员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eastAsia" w:eastAsia="宋体"/>
                <w:lang w:val="en-US" w:eastAsia="zh-CN" w:bidi="ar"/>
              </w:rPr>
            </w:pPr>
            <w:r>
              <w:rPr>
                <w:rStyle w:val="10"/>
                <w:rFonts w:hint="eastAsia" w:eastAsia="宋体"/>
                <w:lang w:val="en-US" w:eastAsia="zh-CN" w:bidi="ar"/>
              </w:rPr>
              <w:t>12个月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财会部文员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eastAsia="宋体"/>
                <w:lang w:val="en-US" w:eastAsia="zh-CN" w:bidi="ar"/>
              </w:rPr>
              <w:t>12个月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风控部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eastAsia="宋体"/>
                <w:lang w:val="en-US" w:eastAsia="zh-CN" w:bidi="ar"/>
              </w:rPr>
              <w:t>12个月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公文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179" w:right="1440" w:bottom="15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ZTBmNzJkMGZkYWU1YzUzOWFkMTVmZmIxOWYyNWMifQ=="/>
  </w:docVars>
  <w:rsids>
    <w:rsidRoot w:val="68574C53"/>
    <w:rsid w:val="0401282E"/>
    <w:rsid w:val="082D5562"/>
    <w:rsid w:val="0887305C"/>
    <w:rsid w:val="089613C4"/>
    <w:rsid w:val="0DDD6D83"/>
    <w:rsid w:val="0E1844BF"/>
    <w:rsid w:val="0F557518"/>
    <w:rsid w:val="11662604"/>
    <w:rsid w:val="120F41F9"/>
    <w:rsid w:val="1792152E"/>
    <w:rsid w:val="1E462178"/>
    <w:rsid w:val="1E8D486B"/>
    <w:rsid w:val="1F6F5E24"/>
    <w:rsid w:val="20F14BC7"/>
    <w:rsid w:val="20F85344"/>
    <w:rsid w:val="214045B0"/>
    <w:rsid w:val="222F43AD"/>
    <w:rsid w:val="26CE22A7"/>
    <w:rsid w:val="28107263"/>
    <w:rsid w:val="29912F65"/>
    <w:rsid w:val="29F57511"/>
    <w:rsid w:val="2B285689"/>
    <w:rsid w:val="2D1C1677"/>
    <w:rsid w:val="2D8C1F00"/>
    <w:rsid w:val="2EEA5AB3"/>
    <w:rsid w:val="30C407C0"/>
    <w:rsid w:val="30E94325"/>
    <w:rsid w:val="32990C1B"/>
    <w:rsid w:val="34321D3C"/>
    <w:rsid w:val="368C276E"/>
    <w:rsid w:val="39595BE7"/>
    <w:rsid w:val="3B381CA7"/>
    <w:rsid w:val="3C54750F"/>
    <w:rsid w:val="3CA60B04"/>
    <w:rsid w:val="434D092A"/>
    <w:rsid w:val="47D06E67"/>
    <w:rsid w:val="4C295E72"/>
    <w:rsid w:val="4CB562A4"/>
    <w:rsid w:val="4F133DD7"/>
    <w:rsid w:val="4F9C0059"/>
    <w:rsid w:val="519A3D2B"/>
    <w:rsid w:val="582726A1"/>
    <w:rsid w:val="58D6267C"/>
    <w:rsid w:val="591B0AF6"/>
    <w:rsid w:val="5AB67D0C"/>
    <w:rsid w:val="5CAE665E"/>
    <w:rsid w:val="5D5F6708"/>
    <w:rsid w:val="60FE3EA7"/>
    <w:rsid w:val="617F356D"/>
    <w:rsid w:val="61937E91"/>
    <w:rsid w:val="61B73C23"/>
    <w:rsid w:val="61F562F2"/>
    <w:rsid w:val="62675E4B"/>
    <w:rsid w:val="62D74518"/>
    <w:rsid w:val="63C61E66"/>
    <w:rsid w:val="648D5F82"/>
    <w:rsid w:val="65817895"/>
    <w:rsid w:val="680753D9"/>
    <w:rsid w:val="68574C53"/>
    <w:rsid w:val="68EC1034"/>
    <w:rsid w:val="6ABD6A04"/>
    <w:rsid w:val="6DA22FA5"/>
    <w:rsid w:val="6E0B53C4"/>
    <w:rsid w:val="6E237BE1"/>
    <w:rsid w:val="6E267301"/>
    <w:rsid w:val="6E50571F"/>
    <w:rsid w:val="6E9461EE"/>
    <w:rsid w:val="72005CD8"/>
    <w:rsid w:val="7E7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仿宋"/>
      <w:sz w:val="32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31"/>
    <w:basedOn w:val="4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813</Characters>
  <Lines>0</Lines>
  <Paragraphs>0</Paragraphs>
  <TotalTime>12</TotalTime>
  <ScaleCrop>false</ScaleCrop>
  <LinksUpToDate>false</LinksUpToDate>
  <CharactersWithSpaces>873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2022-08-09T03:25:00Z</dcterms:created>
  <dc:creator>CC</dc:creator>
  <cp:lastModifiedBy>zj</cp:lastModifiedBy>
  <cp:lastPrinted>2023-05-30T08:43:00Z</cp:lastPrinted>
  <dcterms:modified xsi:type="dcterms:W3CDTF">2023-05-30T13:53:08Z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D2093A68618248F0A8F0439DB8F02079_13</vt:lpwstr>
  </property>
</Properties>
</file>