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3D" w:rsidRDefault="00235217">
      <w:pPr>
        <w:pStyle w:val="a6"/>
        <w:widowControl/>
        <w:spacing w:beforeAutospacing="0" w:afterAutospacing="0" w:line="560" w:lineRule="exact"/>
        <w:rPr>
          <w:rFonts w:ascii="Times New Roman" w:eastAsia="方正黑体_GBK" w:hAnsi="Times New Roman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方正黑体_GBK" w:hAnsi="Times New Roman"/>
          <w:bCs/>
          <w:spacing w:val="-6"/>
          <w:sz w:val="32"/>
          <w:szCs w:val="32"/>
        </w:rPr>
        <w:t>附件</w:t>
      </w:r>
    </w:p>
    <w:p w:rsidR="00A5713D" w:rsidRDefault="00235217">
      <w:pPr>
        <w:pStyle w:val="a6"/>
        <w:widowControl/>
        <w:spacing w:beforeAutospacing="0" w:afterAutospacing="0" w:line="560" w:lineRule="exact"/>
        <w:jc w:val="center"/>
        <w:rPr>
          <w:rFonts w:ascii="Times New Roman" w:eastAsia="方正小标宋_GBK" w:hAnsi="Times New Roman"/>
          <w:bCs/>
          <w:color w:val="333333"/>
          <w:spacing w:val="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bCs/>
          <w:spacing w:val="-6"/>
          <w:sz w:val="44"/>
          <w:szCs w:val="44"/>
        </w:rPr>
        <w:t>公益性岗位信息表</w:t>
      </w:r>
    </w:p>
    <w:p w:rsidR="00A5713D" w:rsidRDefault="00A5713D">
      <w:pPr>
        <w:pStyle w:val="a6"/>
        <w:widowControl/>
        <w:spacing w:beforeAutospacing="0" w:afterAutospacing="0" w:line="300" w:lineRule="exact"/>
        <w:rPr>
          <w:rFonts w:ascii="Times New Roman" w:eastAsiaTheme="majorEastAsia" w:hAnsi="Times New Roman"/>
          <w:color w:val="333333"/>
          <w:spacing w:val="0"/>
          <w:shd w:val="clear" w:color="auto" w:fill="FFFFFF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4273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301"/>
        <w:gridCol w:w="1871"/>
        <w:gridCol w:w="1547"/>
        <w:gridCol w:w="1073"/>
        <w:gridCol w:w="1745"/>
        <w:gridCol w:w="1725"/>
        <w:gridCol w:w="4519"/>
      </w:tblGrid>
      <w:tr w:rsidR="00A5713D" w:rsidTr="002E0F97">
        <w:trPr>
          <w:trHeight w:val="722"/>
          <w:jc w:val="center"/>
        </w:trPr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用人单位</w:t>
            </w:r>
          </w:p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名</w:t>
            </w:r>
            <w:r>
              <w:rPr>
                <w:rFonts w:ascii="Times New Roman" w:eastAsiaTheme="majorEastAsia" w:hAnsi="Times New Roman" w:cs="Times New Roman" w:hint="eastAsia"/>
                <w:b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联系人及</w:t>
            </w:r>
          </w:p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岗位名称</w:t>
            </w:r>
          </w:p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及数量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工作地点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薪酬待遇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工作内容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13D" w:rsidRDefault="00235217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  <w:sz w:val="28"/>
                <w:szCs w:val="28"/>
              </w:rPr>
              <w:t>岗位要求</w:t>
            </w:r>
          </w:p>
        </w:tc>
      </w:tr>
      <w:tr w:rsidR="00A5713D" w:rsidTr="002E0F97">
        <w:trPr>
          <w:trHeight w:val="877"/>
          <w:jc w:val="center"/>
        </w:trPr>
        <w:tc>
          <w:tcPr>
            <w:tcW w:w="492" w:type="dxa"/>
            <w:vMerge w:val="restart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  <w:t>1</w:t>
            </w:r>
          </w:p>
        </w:tc>
        <w:tc>
          <w:tcPr>
            <w:tcW w:w="1301" w:type="dxa"/>
            <w:vMerge w:val="restart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巴中市应急管理局</w:t>
            </w:r>
          </w:p>
          <w:p w:rsidR="00A5713D" w:rsidRDefault="00A5713D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张先生：</w:t>
            </w:r>
          </w:p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18981680201</w:t>
            </w:r>
          </w:p>
          <w:p w:rsidR="00A5713D" w:rsidRDefault="00A5713D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547" w:type="dxa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应急管理协理员（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5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名）</w:t>
            </w:r>
          </w:p>
        </w:tc>
        <w:tc>
          <w:tcPr>
            <w:tcW w:w="1073" w:type="dxa"/>
            <w:vMerge w:val="restart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市应急管理局</w:t>
            </w:r>
          </w:p>
          <w:p w:rsidR="00A5713D" w:rsidRDefault="00A5713D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  <w:t>按巴中市最低工资标准执行，单位缴纳五险</w:t>
            </w:r>
          </w:p>
          <w:p w:rsidR="00A5713D" w:rsidRDefault="00A5713D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驾驶应急车辆</w:t>
            </w:r>
          </w:p>
        </w:tc>
        <w:tc>
          <w:tcPr>
            <w:tcW w:w="4519" w:type="dxa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学历：</w:t>
            </w:r>
            <w:r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  <w:t>高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中及以上；性别：男；年龄：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20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岁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  <w:t>40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岁；技能特长：需持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C</w:t>
            </w:r>
            <w:r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及以上驾驶证。</w:t>
            </w:r>
          </w:p>
        </w:tc>
      </w:tr>
      <w:tr w:rsidR="00A5713D" w:rsidTr="002E0F97">
        <w:trPr>
          <w:trHeight w:val="877"/>
          <w:jc w:val="center"/>
        </w:trPr>
        <w:tc>
          <w:tcPr>
            <w:tcW w:w="492" w:type="dxa"/>
            <w:vMerge/>
            <w:vAlign w:val="center"/>
          </w:tcPr>
          <w:p w:rsidR="00A5713D" w:rsidRDefault="00A5713D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301" w:type="dxa"/>
            <w:vMerge/>
            <w:vAlign w:val="center"/>
          </w:tcPr>
          <w:p w:rsidR="00A5713D" w:rsidRDefault="00A5713D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871" w:type="dxa"/>
            <w:vMerge/>
            <w:vAlign w:val="center"/>
          </w:tcPr>
          <w:p w:rsidR="00A5713D" w:rsidRDefault="00A5713D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547" w:type="dxa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应急管理协理员（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名）</w:t>
            </w:r>
          </w:p>
        </w:tc>
        <w:tc>
          <w:tcPr>
            <w:tcW w:w="1073" w:type="dxa"/>
            <w:vMerge/>
            <w:vAlign w:val="center"/>
          </w:tcPr>
          <w:p w:rsidR="00A5713D" w:rsidRDefault="00A5713D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745" w:type="dxa"/>
            <w:vMerge/>
            <w:vAlign w:val="center"/>
          </w:tcPr>
          <w:p w:rsidR="00A5713D" w:rsidRDefault="00A5713D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驾驶应急指挥车、运兵车</w:t>
            </w:r>
          </w:p>
        </w:tc>
        <w:tc>
          <w:tcPr>
            <w:tcW w:w="4519" w:type="dxa"/>
            <w:vAlign w:val="center"/>
          </w:tcPr>
          <w:p w:rsidR="00A5713D" w:rsidRDefault="00235217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学历：</w:t>
            </w:r>
            <w:r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  <w:t>高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中及以上；性别：男；年龄：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20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岁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  <w:t>40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岁；技能特长：需持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A2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及以上驾驶证。</w:t>
            </w:r>
          </w:p>
        </w:tc>
      </w:tr>
    </w:tbl>
    <w:p w:rsidR="00A5713D" w:rsidRDefault="00A5713D">
      <w:pPr>
        <w:pStyle w:val="a0"/>
        <w:spacing w:after="0" w:line="300" w:lineRule="exact"/>
        <w:rPr>
          <w:rFonts w:ascii="Times New Roman" w:eastAsiaTheme="majorEastAsia" w:hAnsi="Times New Roman" w:cs="Times New Roman"/>
          <w:sz w:val="24"/>
        </w:rPr>
      </w:pPr>
    </w:p>
    <w:sectPr w:rsidR="00A5713D">
      <w:pgSz w:w="16838" w:h="11906" w:orient="landscape"/>
      <w:pgMar w:top="1701" w:right="1417" w:bottom="1417" w:left="1417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17" w:rsidRDefault="00235217" w:rsidP="002E0F97">
      <w:r>
        <w:separator/>
      </w:r>
    </w:p>
  </w:endnote>
  <w:endnote w:type="continuationSeparator" w:id="0">
    <w:p w:rsidR="00235217" w:rsidRDefault="00235217" w:rsidP="002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17" w:rsidRDefault="00235217" w:rsidP="002E0F97">
      <w:r>
        <w:separator/>
      </w:r>
    </w:p>
  </w:footnote>
  <w:footnote w:type="continuationSeparator" w:id="0">
    <w:p w:rsidR="00235217" w:rsidRDefault="00235217" w:rsidP="002E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5C2EF9"/>
    <w:rsid w:val="00235217"/>
    <w:rsid w:val="002E0F97"/>
    <w:rsid w:val="008105BF"/>
    <w:rsid w:val="00A5713D"/>
    <w:rsid w:val="033F737A"/>
    <w:rsid w:val="05D9615C"/>
    <w:rsid w:val="09B17E30"/>
    <w:rsid w:val="0C394AA6"/>
    <w:rsid w:val="14DB2D47"/>
    <w:rsid w:val="16127838"/>
    <w:rsid w:val="1B1C4C9B"/>
    <w:rsid w:val="1D47430C"/>
    <w:rsid w:val="1DF1311D"/>
    <w:rsid w:val="1E9673AF"/>
    <w:rsid w:val="26AD1214"/>
    <w:rsid w:val="2B5C2EF9"/>
    <w:rsid w:val="2BCC4DDE"/>
    <w:rsid w:val="2FF85C43"/>
    <w:rsid w:val="30EC6120"/>
    <w:rsid w:val="360054E5"/>
    <w:rsid w:val="3AD0189C"/>
    <w:rsid w:val="3C7868E4"/>
    <w:rsid w:val="3C8F37BA"/>
    <w:rsid w:val="3C954540"/>
    <w:rsid w:val="3E2E6663"/>
    <w:rsid w:val="428E7907"/>
    <w:rsid w:val="44550062"/>
    <w:rsid w:val="469A027B"/>
    <w:rsid w:val="47426FA2"/>
    <w:rsid w:val="48895C2B"/>
    <w:rsid w:val="4AE15AB9"/>
    <w:rsid w:val="53C35568"/>
    <w:rsid w:val="56880177"/>
    <w:rsid w:val="5AB75939"/>
    <w:rsid w:val="62ED4144"/>
    <w:rsid w:val="63FD3C7D"/>
    <w:rsid w:val="693F4B57"/>
    <w:rsid w:val="6C43707F"/>
    <w:rsid w:val="729F2E01"/>
    <w:rsid w:val="734430DB"/>
    <w:rsid w:val="751A07F1"/>
    <w:rsid w:val="75593413"/>
    <w:rsid w:val="79EF2775"/>
    <w:rsid w:val="7A925045"/>
    <w:rsid w:val="7AE47D95"/>
    <w:rsid w:val="7C4C58CA"/>
    <w:rsid w:val="7F7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744090-2771-4989-8D65-D6D533A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spacing w:val="-11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李培森</cp:lastModifiedBy>
  <cp:revision>2</cp:revision>
  <cp:lastPrinted>2022-04-01T06:34:00Z</cp:lastPrinted>
  <dcterms:created xsi:type="dcterms:W3CDTF">2022-04-01T08:06:00Z</dcterms:created>
  <dcterms:modified xsi:type="dcterms:W3CDTF">2022-04-01T08:06:00Z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C9135525D26F4DFF8462C1796538B744</vt:lpwstr>
  </property>
</Properties>
</file>